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A9" w:rsidRPr="00651BA9" w:rsidRDefault="00651BA9" w:rsidP="00651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51B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Среднее профессиональное образование в городе </w:t>
      </w:r>
      <w:proofErr w:type="spellStart"/>
      <w:r w:rsidRPr="00651B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Новосибрске</w:t>
      </w:r>
      <w:proofErr w:type="spellEnd"/>
      <w:r w:rsidRPr="00651B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и Новосибирской области</w:t>
      </w:r>
    </w:p>
    <w:p w:rsidR="00651BA9" w:rsidRDefault="00651BA9" w:rsidP="00651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1BA9" w:rsidRDefault="00651BA9" w:rsidP="00651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Новосибирской области система среднего профессионального образования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далее – </w:t>
      </w: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СПО) включает государственные колледжи, техникумы и образовательные организации, подведомственные Министерству образования региона. </w:t>
      </w:r>
    </w:p>
    <w:p w:rsidR="00651BA9" w:rsidRPr="00651BA9" w:rsidRDefault="00651BA9" w:rsidP="00651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данным на начало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года, в области функционируют </w:t>
      </w:r>
      <w:r w:rsidR="008D7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65</w:t>
      </w:r>
      <w:bookmarkStart w:id="0" w:name="_GoBack"/>
      <w:bookmarkEnd w:id="0"/>
      <w:r w:rsidRPr="0065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образовательных организаций</w:t>
      </w: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реализующих программы СПО и профессионального обучения. </w:t>
      </w:r>
    </w:p>
    <w:p w:rsidR="00651BA9" w:rsidRPr="00651BA9" w:rsidRDefault="00651BA9" w:rsidP="00651B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системы СПО в НСО</w:t>
      </w:r>
    </w:p>
    <w:p w:rsidR="00651BA9" w:rsidRPr="00651BA9" w:rsidRDefault="00651BA9" w:rsidP="00651B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Модернизация и адаптация к рынку труда.</w:t>
      </w: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регионе обновляют структуру и содержание образовательных программ с учётом потребностей работодателей. Внедряются федеральные государственные образовательные стандарты по востребованным профессиям и специальностям. </w:t>
      </w:r>
    </w:p>
    <w:p w:rsidR="00651BA9" w:rsidRPr="00651BA9" w:rsidRDefault="00651BA9" w:rsidP="00651B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Ресурсные центры.</w:t>
      </w: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Созданы отраслевые ресурсные центры, где студенты могут использовать современные учебно-производственные мощности и технологии. </w:t>
      </w:r>
    </w:p>
    <w:p w:rsidR="00651BA9" w:rsidRPr="00651BA9" w:rsidRDefault="00651BA9" w:rsidP="00651B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кластеры и межрайонные центры.</w:t>
      </w: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Формируются кластеры как новая модель профессионального образования, а также межрайонные базовые образовательные центры для подготовки специалистов для сельского хозяйства в муниципальных районах. </w:t>
      </w:r>
    </w:p>
    <w:p w:rsidR="00651BA9" w:rsidRPr="00651BA9" w:rsidRDefault="00651BA9" w:rsidP="00651B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Содействие трудоустройству.</w:t>
      </w: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всех профессиональных образовательных организациях действуют службы содействия трудоустройству выпускников. Проводится индивидуальная работа с теми, кто рискует остаться без работы. </w:t>
      </w:r>
    </w:p>
    <w:p w:rsidR="00651BA9" w:rsidRPr="00651BA9" w:rsidRDefault="00651BA9" w:rsidP="00651B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Инклюзивное образование.</w:t>
      </w: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Организовано сетевое взаимодействие для поддержки инвалидов и лиц с ограниченными возможностями здоровья. </w:t>
      </w:r>
    </w:p>
    <w:p w:rsidR="00651BA9" w:rsidRPr="00651BA9" w:rsidRDefault="00651BA9" w:rsidP="00651B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ресурсы</w:t>
      </w:r>
    </w:p>
    <w:p w:rsidR="005A06DF" w:rsidRDefault="00651BA9" w:rsidP="00651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актуальной информации о программах, условиях поступления и других вопросах можно обратиться в </w:t>
      </w:r>
      <w:r w:rsidRPr="00651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Новосибирской области</w:t>
      </w: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воспользоваться их официальным сайтом</w:t>
      </w:r>
      <w:r w:rsidR="005A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5A06DF" w:rsidRPr="00651BA9">
          <w:rPr>
            <w:rStyle w:val="a3"/>
            <w:rFonts w:ascii="Times New Roman" w:hAnsi="Times New Roman" w:cs="Times New Roman"/>
            <w:sz w:val="28"/>
          </w:rPr>
          <w:t>Среднее профессиональное образование Новосибирской области</w:t>
        </w:r>
      </w:hyperlink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51BA9" w:rsidRDefault="00651BA9" w:rsidP="00651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полезно ознакомиться с данными на сайтах конкретных колледжей.</w:t>
      </w:r>
    </w:p>
    <w:p w:rsidR="00306252" w:rsidRPr="00651BA9" w:rsidRDefault="00306252" w:rsidP="0065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6252" w:rsidRPr="0065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B290B"/>
    <w:multiLevelType w:val="multilevel"/>
    <w:tmpl w:val="95EA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73"/>
    <w:rsid w:val="00306252"/>
    <w:rsid w:val="005A06DF"/>
    <w:rsid w:val="005D5473"/>
    <w:rsid w:val="00651BA9"/>
    <w:rsid w:val="008D769E"/>
    <w:rsid w:val="00D1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1B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1B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bsib.ru/org/list/?SECTION_ID=1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2026-03-31T14:11:00Z</dcterms:created>
  <dcterms:modified xsi:type="dcterms:W3CDTF">2026-03-31T14:15:00Z</dcterms:modified>
</cp:coreProperties>
</file>